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CDA2A" w14:textId="77777777" w:rsidR="00E15133" w:rsidRDefault="00E15133" w:rsidP="00E15133">
      <w:pPr>
        <w:pStyle w:val="No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Mary of the Visitation</w:t>
      </w:r>
    </w:p>
    <w:p w14:paraId="798A4795" w14:textId="77777777" w:rsidR="00E15133" w:rsidRDefault="00E15133" w:rsidP="00E15133">
      <w:pPr>
        <w:pStyle w:val="NoSpacing"/>
        <w:jc w:val="center"/>
        <w:rPr>
          <w:rFonts w:ascii="Times New Roman" w:hAnsi="Times New Roman" w:cs="Times New Roman"/>
          <w:sz w:val="28"/>
          <w:szCs w:val="28"/>
        </w:rPr>
      </w:pPr>
      <w:r>
        <w:rPr>
          <w:rFonts w:ascii="Times New Roman" w:hAnsi="Times New Roman" w:cs="Times New Roman"/>
          <w:sz w:val="28"/>
          <w:szCs w:val="28"/>
        </w:rPr>
        <w:t>Parish Council Meeting</w:t>
      </w:r>
    </w:p>
    <w:p w14:paraId="48E92686" w14:textId="0FA3000E" w:rsidR="00E15133" w:rsidRDefault="00E15133" w:rsidP="00E15133">
      <w:pPr>
        <w:pStyle w:val="NoSpacing"/>
        <w:jc w:val="center"/>
        <w:rPr>
          <w:rFonts w:ascii="Times New Roman" w:hAnsi="Times New Roman" w:cs="Times New Roman"/>
          <w:sz w:val="28"/>
          <w:szCs w:val="28"/>
        </w:rPr>
      </w:pPr>
      <w:r w:rsidRPr="00E15133">
        <w:rPr>
          <w:rFonts w:ascii="Times New Roman" w:hAnsi="Times New Roman" w:cs="Times New Roman"/>
          <w:sz w:val="28"/>
          <w:szCs w:val="28"/>
        </w:rPr>
        <w:t xml:space="preserve">Tuesday, </w:t>
      </w:r>
      <w:r>
        <w:rPr>
          <w:rFonts w:ascii="Times New Roman" w:hAnsi="Times New Roman" w:cs="Times New Roman"/>
          <w:sz w:val="28"/>
          <w:szCs w:val="28"/>
        </w:rPr>
        <w:t>February 25</w:t>
      </w:r>
      <w:r w:rsidR="00215DD9">
        <w:rPr>
          <w:rFonts w:ascii="Times New Roman" w:hAnsi="Times New Roman" w:cs="Times New Roman"/>
          <w:sz w:val="28"/>
          <w:szCs w:val="28"/>
        </w:rPr>
        <w:t>, 2020</w:t>
      </w:r>
      <w:r>
        <w:rPr>
          <w:rFonts w:ascii="Times New Roman" w:hAnsi="Times New Roman" w:cs="Times New Roman"/>
          <w:sz w:val="28"/>
          <w:szCs w:val="28"/>
        </w:rPr>
        <w:t xml:space="preserve"> at 7:00 P.M.</w:t>
      </w:r>
    </w:p>
    <w:p w14:paraId="3377C536" w14:textId="77777777" w:rsidR="00E15133" w:rsidRDefault="00E15133" w:rsidP="00E15133">
      <w:pPr>
        <w:pStyle w:val="NoSpacing"/>
        <w:jc w:val="center"/>
        <w:rPr>
          <w:rFonts w:ascii="Times New Roman" w:hAnsi="Times New Roman" w:cs="Times New Roman"/>
          <w:sz w:val="28"/>
          <w:szCs w:val="28"/>
        </w:rPr>
      </w:pPr>
      <w:r w:rsidRPr="00E15133">
        <w:rPr>
          <w:rFonts w:ascii="Times New Roman" w:hAnsi="Times New Roman" w:cs="Times New Roman"/>
          <w:sz w:val="28"/>
          <w:szCs w:val="28"/>
        </w:rPr>
        <w:t>East Campus, Big Lake</w:t>
      </w:r>
    </w:p>
    <w:p w14:paraId="14D57CFD" w14:textId="77777777" w:rsidR="00E15133" w:rsidRDefault="00E15133" w:rsidP="00E15133">
      <w:pPr>
        <w:pStyle w:val="NoSpacing"/>
        <w:jc w:val="center"/>
        <w:rPr>
          <w:rFonts w:ascii="Times New Roman" w:hAnsi="Times New Roman" w:cs="Times New Roman"/>
          <w:sz w:val="28"/>
          <w:szCs w:val="28"/>
        </w:rPr>
      </w:pPr>
      <w:r>
        <w:rPr>
          <w:rFonts w:ascii="Times New Roman" w:hAnsi="Times New Roman" w:cs="Times New Roman"/>
          <w:sz w:val="28"/>
          <w:szCs w:val="28"/>
        </w:rPr>
        <w:t>Agenda</w:t>
      </w:r>
    </w:p>
    <w:p w14:paraId="5D28BD9D" w14:textId="77777777" w:rsidR="00E15133" w:rsidRDefault="00E15133" w:rsidP="00E15133">
      <w:pPr>
        <w:pStyle w:val="NoSpacing"/>
        <w:jc w:val="center"/>
        <w:rPr>
          <w:rFonts w:ascii="Times New Roman" w:hAnsi="Times New Roman" w:cs="Times New Roman"/>
          <w:sz w:val="28"/>
          <w:szCs w:val="28"/>
        </w:rPr>
      </w:pPr>
    </w:p>
    <w:p w14:paraId="7EFF29B7" w14:textId="50D05805" w:rsidR="00E15133" w:rsidRDefault="00E15133"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Opening Prayer</w:t>
      </w:r>
    </w:p>
    <w:p w14:paraId="63CD8B82" w14:textId="4D394E82"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Prayer led by Deacon Phil 19:02</w:t>
      </w:r>
    </w:p>
    <w:p w14:paraId="1DF05116" w14:textId="6E0E3289" w:rsidR="00E15133" w:rsidRDefault="00E15133"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Roll Call Noted by Secretary</w:t>
      </w:r>
    </w:p>
    <w:p w14:paraId="31B5A5FC" w14:textId="60946BBD"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James, Erik, Clay, Geary, Melissa, Bonnie, Brenda, Jeff, Fr Mike</w:t>
      </w:r>
    </w:p>
    <w:p w14:paraId="2763795B" w14:textId="2A85A6B9" w:rsidR="00E15133" w:rsidRDefault="00E15133"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Addition/Adjustments and Approval of January Minutes</w:t>
      </w:r>
    </w:p>
    <w:p w14:paraId="6459C459" w14:textId="38277023"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Nothing noted for adjustments</w:t>
      </w:r>
    </w:p>
    <w:p w14:paraId="1E9AE40F" w14:textId="7C7CE1E1" w:rsidR="00DD46A6" w:rsidRDefault="00DD46A6"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Welcome new members: </w:t>
      </w:r>
      <w:r w:rsidR="007D0E26">
        <w:rPr>
          <w:rFonts w:ascii="Times New Roman" w:hAnsi="Times New Roman" w:cs="Times New Roman"/>
          <w:sz w:val="28"/>
          <w:szCs w:val="28"/>
        </w:rPr>
        <w:t>Brenda Ewig and Greg S</w:t>
      </w:r>
      <w:r w:rsidR="00F8158D">
        <w:rPr>
          <w:rFonts w:ascii="Times New Roman" w:hAnsi="Times New Roman" w:cs="Times New Roman"/>
          <w:sz w:val="28"/>
          <w:szCs w:val="28"/>
        </w:rPr>
        <w:t>cherbe</w:t>
      </w:r>
      <w:r w:rsidR="00AE07C5">
        <w:rPr>
          <w:rFonts w:ascii="Times New Roman" w:hAnsi="Times New Roman" w:cs="Times New Roman"/>
          <w:sz w:val="28"/>
          <w:szCs w:val="28"/>
        </w:rPr>
        <w:t>r</w:t>
      </w:r>
      <w:r w:rsidR="00D97548">
        <w:rPr>
          <w:rFonts w:ascii="Times New Roman" w:hAnsi="Times New Roman" w:cs="Times New Roman"/>
          <w:sz w:val="28"/>
          <w:szCs w:val="28"/>
        </w:rPr>
        <w:t xml:space="preserve"> (absent)</w:t>
      </w:r>
    </w:p>
    <w:p w14:paraId="5DF27EE8" w14:textId="33DAA6AA"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Brief introduction from the council for Brenda, and gave what term we are in</w:t>
      </w:r>
    </w:p>
    <w:p w14:paraId="2E337306" w14:textId="66389861" w:rsidR="00E15133" w:rsidRDefault="00E15133"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Parishioner Concerns </w:t>
      </w:r>
    </w:p>
    <w:p w14:paraId="243AAC2A" w14:textId="456DC281"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None at this time</w:t>
      </w:r>
    </w:p>
    <w:p w14:paraId="6F8E6197" w14:textId="1ECBB2BF" w:rsidR="00E15133" w:rsidRDefault="00E15133" w:rsidP="00215DD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Updates</w:t>
      </w:r>
      <w:r w:rsidR="00215DD9">
        <w:rPr>
          <w:rFonts w:ascii="Times New Roman" w:hAnsi="Times New Roman" w:cs="Times New Roman"/>
          <w:sz w:val="28"/>
          <w:szCs w:val="28"/>
        </w:rPr>
        <w:t xml:space="preserve"> on </w:t>
      </w:r>
      <w:r w:rsidRPr="00215DD9">
        <w:rPr>
          <w:rFonts w:ascii="Times New Roman" w:hAnsi="Times New Roman" w:cs="Times New Roman"/>
          <w:sz w:val="28"/>
          <w:szCs w:val="28"/>
        </w:rPr>
        <w:t>strategic plan goals</w:t>
      </w:r>
    </w:p>
    <w:p w14:paraId="079501BD" w14:textId="568C642B" w:rsidR="00D97548" w:rsidRDefault="00D97548" w:rsidP="00D9754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What is this?</w:t>
      </w:r>
    </w:p>
    <w:p w14:paraId="62EBA527" w14:textId="7752CBFD" w:rsidR="00D97548" w:rsidRDefault="00D97548" w:rsidP="00D9754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James covered a background on what we are doing to provide some direction and goals that are attainable to keep our momentum</w:t>
      </w:r>
    </w:p>
    <w:p w14:paraId="3E68AE22" w14:textId="66C5C718" w:rsidR="00D97548" w:rsidRPr="00215DD9" w:rsidRDefault="00D97548" w:rsidP="00D9754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Another goal of this is to have a larger all committee meeting annually to </w:t>
      </w:r>
    </w:p>
    <w:p w14:paraId="5E7F97B5" w14:textId="4C73D66F"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Dinner event: Geary</w:t>
      </w:r>
    </w:p>
    <w:p w14:paraId="12F63DB0" w14:textId="18BB88A6" w:rsidR="00D97548" w:rsidRDefault="00D97548" w:rsidP="00D97548">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Knights are on board to help with the funding</w:t>
      </w:r>
    </w:p>
    <w:p w14:paraId="6D761388" w14:textId="24561329" w:rsidR="00D97548" w:rsidRDefault="00D97548" w:rsidP="00D97548">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Coordination to follow</w:t>
      </w:r>
    </w:p>
    <w:p w14:paraId="1529D4E1" w14:textId="1B3F25B1" w:rsidR="00D97548" w:rsidRDefault="00D97548" w:rsidP="00D97548">
      <w:pPr>
        <w:pStyle w:val="NoSpacing"/>
        <w:numPr>
          <w:ilvl w:val="2"/>
          <w:numId w:val="5"/>
        </w:numPr>
        <w:rPr>
          <w:rFonts w:ascii="Times New Roman" w:hAnsi="Times New Roman" w:cs="Times New Roman"/>
          <w:sz w:val="28"/>
          <w:szCs w:val="28"/>
        </w:rPr>
      </w:pPr>
      <w:r>
        <w:rPr>
          <w:rFonts w:ascii="Times New Roman" w:hAnsi="Times New Roman" w:cs="Times New Roman"/>
          <w:sz w:val="28"/>
          <w:szCs w:val="28"/>
        </w:rPr>
        <w:t>Planning on who and what might look like for the event</w:t>
      </w:r>
    </w:p>
    <w:p w14:paraId="6095C8E5" w14:textId="356620CE" w:rsidR="00D97548" w:rsidRDefault="00D97548" w:rsidP="00D97548">
      <w:pPr>
        <w:pStyle w:val="NoSpacing"/>
        <w:numPr>
          <w:ilvl w:val="2"/>
          <w:numId w:val="5"/>
        </w:numPr>
        <w:rPr>
          <w:rFonts w:ascii="Times New Roman" w:hAnsi="Times New Roman" w:cs="Times New Roman"/>
          <w:sz w:val="28"/>
          <w:szCs w:val="28"/>
        </w:rPr>
      </w:pPr>
      <w:r>
        <w:rPr>
          <w:rFonts w:ascii="Times New Roman" w:hAnsi="Times New Roman" w:cs="Times New Roman"/>
          <w:sz w:val="28"/>
          <w:szCs w:val="28"/>
        </w:rPr>
        <w:t xml:space="preserve">Melissa will bring the plan to have a dinner </w:t>
      </w:r>
    </w:p>
    <w:p w14:paraId="2A054AF7" w14:textId="393B9836" w:rsidR="00D97548" w:rsidRDefault="00D97548" w:rsidP="00D97548">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Youth to watch kids</w:t>
      </w:r>
    </w:p>
    <w:p w14:paraId="3E4B2F3A" w14:textId="101CF89C" w:rsidR="00D97548" w:rsidRDefault="00D97548" w:rsidP="00D97548">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Knights to provide meal</w:t>
      </w:r>
    </w:p>
    <w:p w14:paraId="427A32BE" w14:textId="66960FC2" w:rsidR="00D97548" w:rsidRDefault="00D97548" w:rsidP="00D97548">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 xml:space="preserve">Set some dates that can be static </w:t>
      </w:r>
    </w:p>
    <w:p w14:paraId="25E76862" w14:textId="4E5FE248" w:rsidR="00D97548" w:rsidRDefault="00D97548" w:rsidP="00D97548">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What would Doug need form us?</w:t>
      </w:r>
    </w:p>
    <w:p w14:paraId="4F78BBAC" w14:textId="57001216" w:rsidR="00DF7E24" w:rsidRDefault="00DF7E24" w:rsidP="00D97548">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 xml:space="preserve">James will attend the meeting on Thursday with the Youth Advisory to discuss this and the movie license </w:t>
      </w:r>
    </w:p>
    <w:p w14:paraId="4DA00FB1" w14:textId="79486C43"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Movie license: who is taking this on</w:t>
      </w:r>
    </w:p>
    <w:p w14:paraId="6A6E2F50" w14:textId="7BF211B3" w:rsidR="00D97548" w:rsidRDefault="00DF7E24" w:rsidP="00D97548">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Not assigned currently</w:t>
      </w:r>
    </w:p>
    <w:p w14:paraId="109DFB5D" w14:textId="33F29559" w:rsidR="00DF7E24" w:rsidRDefault="00DF7E24" w:rsidP="00D97548">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James will follow up on this</w:t>
      </w:r>
    </w:p>
    <w:p w14:paraId="76D86C4C" w14:textId="7C58512B"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Technology formed: Deacon Phil was to write bulletin for parishioners to pledge support</w:t>
      </w:r>
    </w:p>
    <w:p w14:paraId="4049ED04" w14:textId="77777777" w:rsidR="00266A3A" w:rsidRDefault="00266A3A" w:rsidP="00266A3A">
      <w:r>
        <w:t>We have an exciting opportunity as a parish to invest in a life changing program that can benefit our entire community!  Parish Council has been exploring how we can help deepen our Catholic faith.  One great option that offers flexibility, and portability is Formed.org.  This site and app can help explain the Mass, confession and all the wonderful sacraments we have access to.  It provides family friendly movies and shows that can help to engage and deepen our relationship with Christ and His church!  This can be accessed on most smart TV’s, Roku, Apple TV, Fire TV and on Apple and Android phones / tablets as well as from your computer.  The amazing flexibility allows you to take content with you where you are, and it will help you deepen your Catholic faith!</w:t>
      </w:r>
    </w:p>
    <w:p w14:paraId="6F16961B" w14:textId="77777777" w:rsidR="00266A3A" w:rsidRDefault="00266A3A" w:rsidP="00266A3A"/>
    <w:p w14:paraId="508979FA" w14:textId="77777777" w:rsidR="00266A3A" w:rsidRDefault="00266A3A" w:rsidP="00266A3A">
      <w:r>
        <w:t>What price would you pay for a service that can offer so much content and be versitile?  The cost for this tool for the entire parish is $1999 per year.  No limit on parishioners, no funky sign in process, just an investment as a parish and we can start engaging and deepening our relationship with Christ and His Church!  You can contact Deacon Phil place Formed in the memo section in the Sunday collection to support this effort.</w:t>
      </w:r>
    </w:p>
    <w:p w14:paraId="632ED6A8" w14:textId="77777777" w:rsidR="00DF7E24" w:rsidRDefault="00DF7E24" w:rsidP="00562B76">
      <w:pPr>
        <w:pStyle w:val="NoSpacing"/>
        <w:ind w:left="2160"/>
        <w:rPr>
          <w:rFonts w:ascii="Times New Roman" w:hAnsi="Times New Roman" w:cs="Times New Roman"/>
          <w:sz w:val="28"/>
          <w:szCs w:val="28"/>
        </w:rPr>
      </w:pPr>
    </w:p>
    <w:p w14:paraId="2E5BDA02" w14:textId="2EFD53F0"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Question/answer session update: Deacon Phil</w:t>
      </w:r>
    </w:p>
    <w:p w14:paraId="4789E8D1" w14:textId="555DA5E1" w:rsidR="00AF2627" w:rsidRDefault="00AF2627" w:rsidP="00AF2627">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Phil to bring up with Barb on 03/</w:t>
      </w:r>
    </w:p>
    <w:p w14:paraId="189747D0" w14:textId="28887168"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Flocknote update: Deacon Phil</w:t>
      </w:r>
    </w:p>
    <w:p w14:paraId="15737103" w14:textId="0AA2D44B" w:rsidR="0023353B" w:rsidRDefault="0023353B" w:rsidP="0023353B">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More to do on this</w:t>
      </w:r>
    </w:p>
    <w:p w14:paraId="3F172937" w14:textId="04B196A9"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Post sacrament follow up: Jeff (Focus on RICA to start)</w:t>
      </w:r>
    </w:p>
    <w:p w14:paraId="2BED96C8" w14:textId="6B3418EF" w:rsidR="00AF2627" w:rsidRDefault="00AF2627" w:rsidP="00AF2627">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Data gets a little sparse after 2014</w:t>
      </w:r>
    </w:p>
    <w:p w14:paraId="48AD87E7" w14:textId="2EFC1190" w:rsidR="00AF2627" w:rsidRDefault="00AF2627" w:rsidP="00AF2627">
      <w:pPr>
        <w:pStyle w:val="NoSpacing"/>
        <w:numPr>
          <w:ilvl w:val="2"/>
          <w:numId w:val="5"/>
        </w:numPr>
        <w:rPr>
          <w:rFonts w:ascii="Times New Roman" w:hAnsi="Times New Roman" w:cs="Times New Roman"/>
          <w:sz w:val="28"/>
          <w:szCs w:val="28"/>
        </w:rPr>
      </w:pPr>
      <w:r>
        <w:rPr>
          <w:rFonts w:ascii="Times New Roman" w:hAnsi="Times New Roman" w:cs="Times New Roman"/>
          <w:sz w:val="28"/>
          <w:szCs w:val="28"/>
        </w:rPr>
        <w:t>Get a message ready to go out starting with what data we can</w:t>
      </w:r>
    </w:p>
    <w:p w14:paraId="173A7BAF" w14:textId="3E0AE594" w:rsidR="00266A3A" w:rsidRDefault="00266A3A" w:rsidP="00266A3A">
      <w:pPr>
        <w:pStyle w:val="NoSpacing"/>
        <w:numPr>
          <w:ilvl w:val="3"/>
          <w:numId w:val="5"/>
        </w:numPr>
        <w:rPr>
          <w:rFonts w:ascii="Times New Roman" w:hAnsi="Times New Roman" w:cs="Times New Roman"/>
          <w:sz w:val="28"/>
          <w:szCs w:val="28"/>
        </w:rPr>
      </w:pPr>
      <w:r>
        <w:rPr>
          <w:rFonts w:ascii="Times New Roman" w:hAnsi="Times New Roman" w:cs="Times New Roman"/>
          <w:sz w:val="28"/>
          <w:szCs w:val="28"/>
        </w:rPr>
        <w:t>Messaging data to come next month</w:t>
      </w:r>
    </w:p>
    <w:p w14:paraId="2E4CA686" w14:textId="1F4D2B7F" w:rsidR="00AF2627" w:rsidRDefault="00AF2627" w:rsidP="00AF2627">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Suggestion made to focus on Baptism next</w:t>
      </w:r>
    </w:p>
    <w:p w14:paraId="6E8A5B36" w14:textId="79E3CAEF" w:rsidR="00AF2627" w:rsidRDefault="00AF2627" w:rsidP="00AF2627">
      <w:pPr>
        <w:pStyle w:val="NoSpacing"/>
        <w:numPr>
          <w:ilvl w:val="2"/>
          <w:numId w:val="5"/>
        </w:numPr>
        <w:rPr>
          <w:rFonts w:ascii="Times New Roman" w:hAnsi="Times New Roman" w:cs="Times New Roman"/>
          <w:sz w:val="28"/>
          <w:szCs w:val="28"/>
        </w:rPr>
      </w:pPr>
      <w:r>
        <w:rPr>
          <w:rFonts w:ascii="Times New Roman" w:hAnsi="Times New Roman" w:cs="Times New Roman"/>
          <w:sz w:val="28"/>
          <w:szCs w:val="28"/>
        </w:rPr>
        <w:t>Some things have been done with this in the past, a greater need might be in this area to help keep the connection</w:t>
      </w:r>
    </w:p>
    <w:p w14:paraId="4D7D9051" w14:textId="22DB842C" w:rsidR="00266A3A" w:rsidRDefault="00266A3A" w:rsidP="00266A3A">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Question brought up – </w:t>
      </w:r>
    </w:p>
    <w:p w14:paraId="32ED3174" w14:textId="74118978" w:rsidR="00266A3A" w:rsidRDefault="00266A3A" w:rsidP="00266A3A">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How can we digitize or verify sacramental records that we do to help the ease of data transferring the information</w:t>
      </w:r>
    </w:p>
    <w:p w14:paraId="5FD3AED0" w14:textId="53B056BA" w:rsidR="00266A3A" w:rsidRDefault="00266A3A" w:rsidP="00266A3A">
      <w:pPr>
        <w:pStyle w:val="NoSpacing"/>
        <w:numPr>
          <w:ilvl w:val="2"/>
          <w:numId w:val="5"/>
        </w:numPr>
        <w:rPr>
          <w:rFonts w:ascii="Times New Roman" w:hAnsi="Times New Roman" w:cs="Times New Roman"/>
          <w:sz w:val="28"/>
          <w:szCs w:val="28"/>
        </w:rPr>
      </w:pPr>
      <w:r>
        <w:rPr>
          <w:rFonts w:ascii="Times New Roman" w:hAnsi="Times New Roman" w:cs="Times New Roman"/>
          <w:sz w:val="28"/>
          <w:szCs w:val="28"/>
        </w:rPr>
        <w:t>Bring to the SACC meeting in March @ Dcn Phil &amp; Fr Mike to bring it up</w:t>
      </w:r>
    </w:p>
    <w:p w14:paraId="3884D6A0" w14:textId="431623C6" w:rsidR="00E15133" w:rsidRDefault="00E15133" w:rsidP="00E15133">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Smile.Amazon.com update: Father Mike</w:t>
      </w:r>
    </w:p>
    <w:p w14:paraId="436747EF" w14:textId="45FBD479" w:rsidR="00266A3A" w:rsidRDefault="00266A3A" w:rsidP="00266A3A">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Forms signed today for this to be setup</w:t>
      </w:r>
    </w:p>
    <w:p w14:paraId="6912FFB8" w14:textId="25AA80D3" w:rsidR="00266A3A" w:rsidRPr="00E15133" w:rsidRDefault="00266A3A" w:rsidP="00266A3A">
      <w:pPr>
        <w:pStyle w:val="NoSpacing"/>
        <w:numPr>
          <w:ilvl w:val="1"/>
          <w:numId w:val="5"/>
        </w:numPr>
        <w:rPr>
          <w:rFonts w:ascii="Times New Roman" w:hAnsi="Times New Roman" w:cs="Times New Roman"/>
          <w:sz w:val="28"/>
          <w:szCs w:val="28"/>
        </w:rPr>
      </w:pPr>
      <w:r>
        <w:rPr>
          <w:rFonts w:ascii="Times New Roman" w:hAnsi="Times New Roman" w:cs="Times New Roman"/>
          <w:sz w:val="28"/>
          <w:szCs w:val="28"/>
        </w:rPr>
        <w:t xml:space="preserve">When this is set up communications will be made to help parishioners get </w:t>
      </w:r>
    </w:p>
    <w:p w14:paraId="1C4D7CD5" w14:textId="5FBE9493" w:rsidR="00E15133" w:rsidRDefault="00E15133" w:rsidP="00E1513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Future Agenda Items</w:t>
      </w:r>
    </w:p>
    <w:p w14:paraId="2D56C084" w14:textId="5F4D060E" w:rsidR="00562B76" w:rsidRDefault="00562B76" w:rsidP="00562B76">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September Fest Chair is open</w:t>
      </w:r>
    </w:p>
    <w:p w14:paraId="28EE29D8" w14:textId="6D73E85A" w:rsidR="00562B76" w:rsidRDefault="00562B76" w:rsidP="00562B76">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Campaign for the security system needs to get underway</w:t>
      </w:r>
    </w:p>
    <w:p w14:paraId="12A5B970" w14:textId="79569785" w:rsidR="00562B76" w:rsidRDefault="00562B76" w:rsidP="00562B76">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Deacon Phil to get fresh bids for presentation</w:t>
      </w:r>
    </w:p>
    <w:p w14:paraId="09FFD0DE" w14:textId="1DC96B92" w:rsidR="00562B76" w:rsidRDefault="00562B76" w:rsidP="00562B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Closing prayer led by Fr Mike 19:59</w:t>
      </w:r>
    </w:p>
    <w:p w14:paraId="63BAC8C0" w14:textId="77777777" w:rsidR="00E15133" w:rsidRDefault="00E15133" w:rsidP="00E15133">
      <w:pPr>
        <w:pStyle w:val="NoSpacing"/>
        <w:ind w:left="720"/>
        <w:rPr>
          <w:rFonts w:ascii="Times New Roman" w:hAnsi="Times New Roman" w:cs="Times New Roman"/>
          <w:sz w:val="28"/>
          <w:szCs w:val="28"/>
        </w:rPr>
      </w:pPr>
    </w:p>
    <w:p w14:paraId="0FB451A2" w14:textId="77777777" w:rsidR="00E15133" w:rsidRDefault="00E15133" w:rsidP="00E15133">
      <w:pPr>
        <w:pStyle w:val="NoSpacing"/>
        <w:jc w:val="center"/>
        <w:rPr>
          <w:rFonts w:ascii="Times New Roman" w:hAnsi="Times New Roman" w:cs="Times New Roman"/>
          <w:sz w:val="28"/>
          <w:szCs w:val="28"/>
        </w:rPr>
      </w:pPr>
    </w:p>
    <w:p w14:paraId="13AC6C33" w14:textId="7E84ECCF" w:rsidR="00E15133" w:rsidRPr="00215DD9" w:rsidRDefault="00E15133" w:rsidP="00E15133">
      <w:pPr>
        <w:pStyle w:val="NoSpacing"/>
        <w:jc w:val="center"/>
        <w:rPr>
          <w:rFonts w:ascii="Times New Roman" w:hAnsi="Times New Roman" w:cs="Times New Roman"/>
          <w:sz w:val="28"/>
          <w:szCs w:val="28"/>
        </w:rPr>
      </w:pPr>
      <w:r w:rsidRPr="00215DD9">
        <w:rPr>
          <w:rFonts w:ascii="Times New Roman" w:hAnsi="Times New Roman" w:cs="Times New Roman"/>
          <w:sz w:val="28"/>
          <w:szCs w:val="28"/>
        </w:rPr>
        <w:t xml:space="preserve">Next Meeting:  </w:t>
      </w:r>
      <w:r w:rsidR="00215DD9" w:rsidRPr="00215DD9">
        <w:rPr>
          <w:rFonts w:ascii="Times New Roman" w:hAnsi="Times New Roman" w:cs="Times New Roman"/>
          <w:sz w:val="28"/>
          <w:szCs w:val="28"/>
        </w:rPr>
        <w:t>March 24</w:t>
      </w:r>
      <w:r w:rsidRPr="00215DD9">
        <w:rPr>
          <w:rFonts w:ascii="Times New Roman" w:hAnsi="Times New Roman" w:cs="Times New Roman"/>
          <w:sz w:val="28"/>
          <w:szCs w:val="28"/>
        </w:rPr>
        <w:t>, 20</w:t>
      </w:r>
      <w:r w:rsidR="00215DD9" w:rsidRPr="00215DD9">
        <w:rPr>
          <w:rFonts w:ascii="Times New Roman" w:hAnsi="Times New Roman" w:cs="Times New Roman"/>
          <w:sz w:val="28"/>
          <w:szCs w:val="28"/>
        </w:rPr>
        <w:t>20</w:t>
      </w:r>
      <w:r w:rsidRPr="00215DD9">
        <w:rPr>
          <w:rFonts w:ascii="Times New Roman" w:hAnsi="Times New Roman" w:cs="Times New Roman"/>
          <w:sz w:val="28"/>
          <w:szCs w:val="28"/>
        </w:rPr>
        <w:t xml:space="preserve"> at 7:00 P.M.</w:t>
      </w:r>
    </w:p>
    <w:p w14:paraId="58BFAAC8" w14:textId="77777777" w:rsidR="00E15133" w:rsidRDefault="00E15133" w:rsidP="00E15133">
      <w:pPr>
        <w:pStyle w:val="NoSpacing"/>
        <w:jc w:val="center"/>
        <w:rPr>
          <w:rFonts w:ascii="Times New Roman" w:hAnsi="Times New Roman" w:cs="Times New Roman"/>
          <w:sz w:val="28"/>
          <w:szCs w:val="28"/>
        </w:rPr>
      </w:pPr>
      <w:r w:rsidRPr="00215DD9">
        <w:rPr>
          <w:rFonts w:ascii="Times New Roman" w:hAnsi="Times New Roman" w:cs="Times New Roman"/>
          <w:sz w:val="28"/>
          <w:szCs w:val="28"/>
        </w:rPr>
        <w:t>West Campus, Becker</w:t>
      </w:r>
    </w:p>
    <w:p w14:paraId="4C0794B8" w14:textId="77777777" w:rsidR="00E15133" w:rsidRDefault="00E15133" w:rsidP="00E15133">
      <w:pPr>
        <w:pStyle w:val="NoSpacing"/>
        <w:jc w:val="center"/>
        <w:rPr>
          <w:rFonts w:ascii="Times New Roman" w:hAnsi="Times New Roman" w:cs="Times New Roman"/>
          <w:sz w:val="28"/>
          <w:szCs w:val="28"/>
        </w:rPr>
      </w:pPr>
    </w:p>
    <w:p w14:paraId="59E13D6B" w14:textId="77777777" w:rsidR="00E15133" w:rsidRDefault="00E15133" w:rsidP="00E15133">
      <w:pPr>
        <w:pStyle w:val="NoSpacing"/>
        <w:jc w:val="center"/>
        <w:rPr>
          <w:rFonts w:ascii="Times New Roman" w:hAnsi="Times New Roman" w:cs="Times New Roman"/>
          <w:sz w:val="28"/>
          <w:szCs w:val="28"/>
        </w:rPr>
      </w:pPr>
    </w:p>
    <w:p w14:paraId="30FE2543" w14:textId="77777777" w:rsidR="00E15133" w:rsidRPr="00A3620C" w:rsidRDefault="00E15133" w:rsidP="00E15133">
      <w:pPr>
        <w:pStyle w:val="NoSpacing"/>
        <w:jc w:val="center"/>
        <w:rPr>
          <w:rFonts w:ascii="Times New Roman" w:hAnsi="Times New Roman" w:cs="Times New Roman"/>
          <w:sz w:val="28"/>
          <w:szCs w:val="28"/>
        </w:rPr>
      </w:pPr>
      <w:r w:rsidRPr="00A3620C">
        <w:rPr>
          <w:rFonts w:ascii="Times New Roman" w:hAnsi="Times New Roman" w:cs="Times New Roman"/>
          <w:color w:val="222222"/>
          <w:sz w:val="28"/>
          <w:szCs w:val="28"/>
        </w:rPr>
        <w:t xml:space="preserve">Any additions/corrections, email me at </w:t>
      </w:r>
      <w:r w:rsidRPr="00A3620C">
        <w:rPr>
          <w:rFonts w:ascii="Times New Roman" w:hAnsi="Times New Roman" w:cs="Times New Roman"/>
          <w:sz w:val="28"/>
          <w:szCs w:val="28"/>
        </w:rPr>
        <w:t>james.4775@gmail.com</w:t>
      </w:r>
    </w:p>
    <w:p w14:paraId="635604A6" w14:textId="77777777" w:rsidR="00E15133" w:rsidRDefault="00E15133"/>
    <w:sectPr w:rsidR="00E1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B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4827149"/>
    <w:multiLevelType w:val="hybridMultilevel"/>
    <w:tmpl w:val="8884A3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EB769F"/>
    <w:multiLevelType w:val="hybridMultilevel"/>
    <w:tmpl w:val="10B8B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DC3F1C"/>
    <w:multiLevelType w:val="hybridMultilevel"/>
    <w:tmpl w:val="E13EA552"/>
    <w:lvl w:ilvl="0" w:tplc="97C62A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33"/>
    <w:rsid w:val="00131EB3"/>
    <w:rsid w:val="001C07B2"/>
    <w:rsid w:val="00215DD9"/>
    <w:rsid w:val="0023353B"/>
    <w:rsid w:val="00266A3A"/>
    <w:rsid w:val="00562B76"/>
    <w:rsid w:val="007D0E26"/>
    <w:rsid w:val="00AE07C5"/>
    <w:rsid w:val="00AF2627"/>
    <w:rsid w:val="00B762CF"/>
    <w:rsid w:val="00D97548"/>
    <w:rsid w:val="00DD46A6"/>
    <w:rsid w:val="00DF7E24"/>
    <w:rsid w:val="00E15133"/>
    <w:rsid w:val="00F8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13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5133"/>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5133"/>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513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513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513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513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513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513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133"/>
    <w:pPr>
      <w:spacing w:after="0" w:line="240" w:lineRule="auto"/>
    </w:pPr>
  </w:style>
  <w:style w:type="character" w:customStyle="1" w:styleId="Heading1Char">
    <w:name w:val="Heading 1 Char"/>
    <w:basedOn w:val="DefaultParagraphFont"/>
    <w:link w:val="Heading1"/>
    <w:uiPriority w:val="9"/>
    <w:rsid w:val="00E151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51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51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151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15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5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5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5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513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C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13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5133"/>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5133"/>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513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513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513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513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513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513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133"/>
    <w:pPr>
      <w:spacing w:after="0" w:line="240" w:lineRule="auto"/>
    </w:pPr>
  </w:style>
  <w:style w:type="character" w:customStyle="1" w:styleId="Heading1Char">
    <w:name w:val="Heading 1 Char"/>
    <w:basedOn w:val="DefaultParagraphFont"/>
    <w:link w:val="Heading1"/>
    <w:uiPriority w:val="9"/>
    <w:rsid w:val="00E151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51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51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151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15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5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5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5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513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C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F433181489764988265E710F0B470B" ma:contentTypeVersion="4" ma:contentTypeDescription="Create a new document." ma:contentTypeScope="" ma:versionID="4b7ce1cd623b0d132af6b4adc7666e9b">
  <xsd:schema xmlns:xsd="http://www.w3.org/2001/XMLSchema" xmlns:xs="http://www.w3.org/2001/XMLSchema" xmlns:p="http://schemas.microsoft.com/office/2006/metadata/properties" xmlns:ns3="e5842478-9739-453b-91f5-74e9b8e2a782" targetNamespace="http://schemas.microsoft.com/office/2006/metadata/properties" ma:root="true" ma:fieldsID="a723f307e62b0edb7e4a9a1352d7f16e" ns3:_="">
    <xsd:import namespace="e5842478-9739-453b-91f5-74e9b8e2a7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42478-9739-453b-91f5-74e9b8e2a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64374-5038-4811-9BA6-20CA4360A98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5842478-9739-453b-91f5-74e9b8e2a782"/>
    <ds:schemaRef ds:uri="http://www.w3.org/XML/1998/namespace"/>
  </ds:schemaRefs>
</ds:datastoreItem>
</file>

<file path=customXml/itemProps2.xml><?xml version="1.0" encoding="utf-8"?>
<ds:datastoreItem xmlns:ds="http://schemas.openxmlformats.org/officeDocument/2006/customXml" ds:itemID="{5DD5C132-78C9-4DBF-88BD-A4557806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42478-9739-453b-91f5-74e9b8e2a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68DF2-D0F7-40CD-9B85-2CF11B638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Adelman</dc:creator>
  <cp:lastModifiedBy>Danette</cp:lastModifiedBy>
  <cp:revision>2</cp:revision>
  <cp:lastPrinted>2020-06-08T11:43:00Z</cp:lastPrinted>
  <dcterms:created xsi:type="dcterms:W3CDTF">2020-06-08T11:44:00Z</dcterms:created>
  <dcterms:modified xsi:type="dcterms:W3CDTF">2020-06-08T11:44:00Z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0x010100EFF433181489764988265E710F0B470B</vt:lpwstr>
  </property>
</Properties>
</file>